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BEGINNING</w:t>
      </w:r>
    </w:p>
    <w:p>
      <w:pPr>
        <w:spacing w:after="200"/>
      </w:pPr>
      <w:r>
        <w:t xml:space="preserve">Every business plan starts somewhere, and this one starts in a bathroom when I was sixteen years old. Not writing a business plan — writing a poem on the wall about a Spanish teacher I didn't like. Don't tell anybody. It was probably pretty bad and pretty good at the same time. But it was the first thing. Before the system, before the catalog, before any of it — that was the origin.</w:t>
      </w:r>
    </w:p>
    <w:p>
      <w:pPr>
        <w:spacing w:after="200"/>
      </w:pPr>
      <w:r>
        <w:t xml:space="preserve">Around the same time, my father drove me to the laundromat in Danversport and Bob Dylan's Like a Rolling Stone came on the radio. I heard that and I thought: that's what I want to do. I came home, found the album upstairs in a stack of cassette tapes, and started listening to everything — Dylan, the Beatles, The Who, Led Zeppelin, Crosby Stills Nash and Young. At the same time I was a rap kid: NWA, Tupac, Ice Cube, Ice-T. Those twin roots — the literary rock tradition and the raw directness of hip-hop — became the DNA of everything I would later write.</w:t>
      </w:r>
    </w:p>
    <w:p>
      <w:pPr>
        <w:spacing w:after="200"/>
      </w:pPr>
      <w:r>
        <w:t xml:space="preserve">Then there was a girl who was moving away to the University of Maine, and I had just lost my license for drinking. Sitting there thinking, how the hell am I even going to get to see her? That kind of desperation, that kind of urgency, it does something to you. It pushes you into creating whether you're ready or not. So I started writing more seriously. From seventeen to twenty-five I just kept going — working Joe jobs fixing houses during the day, going to night school at Salem State, filling notebooks in the back of landscaping trucks, studying for quizzes between cuts. I failed out a few times. I graduated at twenty-five anyway, going nights and working days. I kept writing through all of it.</w:t>
      </w:r>
    </w:p>
    <w:p>
      <w:pPr>
        <w:pStyle w:val="Heading1"/>
      </w:pPr>
      <w:r>
        <w:t xml:space="preserve">THE SHIFT</w:t>
      </w:r>
    </w:p>
    <w:p>
      <w:pPr>
        <w:spacing w:after="200"/>
      </w:pPr>
      <w:r>
        <w:t xml:space="preserve">By nineteen and twenty things started to take off in a different way, and by twenty-one, twenty-two, I was a rocket. Not clean, not balanced, not sustainable — but explosive. Drinking, smoking, using, writing constantly, and then writing about hating all of it. That contradiction became fuel. I was living it and documenting it at the same time, building a catalog without even realizing it.</w:t>
      </w:r>
    </w:p>
    <w:p>
      <w:pPr>
        <w:spacing w:after="200"/>
      </w:pPr>
      <w:r>
        <w:t xml:space="preserve">Around that time I also made a choice. I was doing journalism work with the Lynnfield Weekly News and the Peabody Times, writing in a more structured way, and I realized I couldn't use writing for everything. I had to decide what lane I was going to dominate. So I chose songs.</w:t>
      </w:r>
    </w:p>
    <w:p>
      <w:pPr>
        <w:spacing w:after="200"/>
      </w:pPr>
      <w:r>
        <w:t xml:space="preserve">Then I met a girl — a twenty-year-old Belarusian who was a ten, ten, ten, and I was still a five, five, six, five, five. She was on a work-travel visa. We went on a second date that lasted three and a half years. I said, how do you stay? We got married. She graduated from my college. We were so different it was never going to work, and we both knew it, but we made it work long enough for her to finish school. On the weekends I'd send her out with her girlfriend to go clubbing, and I stayed home and made songs over the internet with Justin Justice and Tyler Thompson. That's how the first real arsenal got built. By thirty I had a large catalog, a clean creative direction, and a marriage that had run its course. We split. No drama. Just done.</w:t>
      </w:r>
    </w:p>
    <w:p>
      <w:pPr>
        <w:spacing w:after="200"/>
      </w:pPr>
      <w:r>
        <w:t xml:space="preserve">Then YouTube came out in a real way — and it was different back then. Human. You could direct message any artist in the world. I used it as a tool to find the best musicians I could reach. I was building. I had over ten thousand subscribers. That should have been the launch.</w:t>
      </w:r>
    </w:p>
    <w:p>
      <w:pPr>
        <w:spacing w:after="200"/>
      </w:pPr>
      <w:r>
        <w:t xml:space="preserve">Instead, I found her.</w:t>
      </w:r>
    </w:p>
    <w:p>
      <w:pPr>
        <w:pStyle w:val="Heading1"/>
      </w:pPr>
      <w:r>
        <w:t xml:space="preserve">LADY WEAVER</w:t>
      </w:r>
    </w:p>
    <w:p>
      <w:pPr>
        <w:spacing w:after="200"/>
      </w:pPr>
      <w:r>
        <w:t xml:space="preserve">Somebody I'd made a song with said, you have to check this person out. So I did. And right away I knew — that's the female John Lennon. She had come up with the greatest song I'd heard in forty years, something called May We, and then three or four other songs right behind it that were just as good. I started typing to her. I said: you're the one. I don't know what this means, but you're the one.</w:t>
      </w:r>
    </w:p>
    <w:p>
      <w:pPr>
        <w:spacing w:after="200"/>
      </w:pPr>
      <w:r>
        <w:t xml:space="preserve">We typed, then emailed, then Skyped, then talked on the phone. After two or three years of that, I flew to Denmark and spent three months there. I was naive. Straight up. A five or six trying to build a life with a ten — an eleven. I had big dreams and sometimes that's enough to convince yourself something is possible.</w:t>
      </w:r>
    </w:p>
    <w:p>
      <w:pPr>
        <w:spacing w:after="200"/>
      </w:pPr>
      <w:r>
        <w:t xml:space="preserve">It wasn't.</w:t>
      </w:r>
    </w:p>
    <w:p>
      <w:pPr>
        <w:spacing w:after="200"/>
      </w:pPr>
      <w:r>
        <w:t xml:space="preserve">I came back. And somewhere in the years that followed, I deleted everything. The YouTube channels, the subscribers, all of it — gone. I withdrew. Not completely, but enough. I lost the passion. I lived quietly, alone with my cats, unplugged from most of it. I kept writing in fits and starts, but the movement stopped.</w:t>
      </w:r>
    </w:p>
    <w:p>
      <w:pPr>
        <w:spacing w:after="200"/>
      </w:pPr>
      <w:r>
        <w:t xml:space="preserve">Then, about two and a half years ago, I got an email. It wasn't from her. It was from her mother. She had died of cancer. She left behind a young adult son, a fiancé, and several small children. That knocked me flat for a while.</w:t>
      </w:r>
    </w:p>
    <w:p>
      <w:pPr>
        <w:spacing w:after="200"/>
      </w:pPr>
      <w:r>
        <w:t xml:space="preserve">But here's the thing I didn't expect: when I finally came up for air and looked back at everything — the lost years, the grief, the decade and a half of near-silence — I saw that it had served a purpose. The withdrawal kept me from releasing the work too early. It gave me time to write more, to get better, to refine the catalog. The isolation that felt like failure was, in retrospect, compression. And the system I eventually built — the whole free-lyric, open-access, collaborative model — I built it in her honor.</w:t>
      </w:r>
    </w:p>
    <w:p>
      <w:pPr>
        <w:pStyle w:val="Heading1"/>
      </w:pPr>
      <w:r>
        <w:t xml:space="preserve">THE LOST YEARS</w:t>
      </w:r>
    </w:p>
    <w:p>
      <w:pPr>
        <w:spacing w:after="200"/>
      </w:pPr>
      <w:r>
        <w:t xml:space="preserve">For almost ten years there was no real song production. Just lyrics. Tons of them. And they got darker. More isolated. More numb. Less hopeful. When you're writing without output, without collaboration, without movement, the tone shifts whether you want it to or not. The system wasn't there yet, so the material just piled up.</w:t>
      </w:r>
    </w:p>
    <w:p>
      <w:pPr>
        <w:spacing w:after="200"/>
      </w:pPr>
      <w:r>
        <w:t xml:space="preserve">Time does what it does. It doesn't fix everything, but it smooths some edges. I got back in shape, started going to the gym, started rebuilding some structure. The world changed too — dating apps, different access, different dynamics. I figured out I had value in ways that weren't tied to traditional relationships. I wasn't building anything stable, but I was learning something about myself. I got good at three things: women, words, and men. Not something you put on a resume, but it's real.</w:t>
      </w:r>
    </w:p>
    <w:p>
      <w:pPr>
        <w:spacing w:after="200"/>
      </w:pPr>
      <w:r>
        <w:t xml:space="preserve">There was even a stretch recently where I had a steady situation — female-to-male trans, friends with benefits, nine months, even lived together for a month. It wasn't the endgame, but it was a signal.</w:t>
      </w:r>
    </w:p>
    <w:p>
      <w:pPr>
        <w:spacing w:after="200"/>
      </w:pPr>
      <w:r>
        <w:t xml:space="preserve">Tom was back.</w:t>
      </w:r>
    </w:p>
    <w:p>
      <w:pPr>
        <w:pStyle w:val="Heading1"/>
      </w:pPr>
      <w:r>
        <w:t xml:space="preserve">THE REALIZATION</w:t>
      </w:r>
    </w:p>
    <w:p>
      <w:pPr>
        <w:spacing w:after="200"/>
      </w:pPr>
      <w:r>
        <w:t xml:space="preserve">And here's the truth that came out of all of that: I hadn't connected emotionally with a woman in a real way for years. Not since a few years after Denmark. That part of me was still sitting there, waiting. But at the same time, something else was building underneath everything — the project.</w:t>
      </w:r>
    </w:p>
    <w:p>
      <w:pPr>
        <w:spacing w:after="200"/>
      </w:pPr>
      <w:r>
        <w:t xml:space="preserve">About two years ago, maybe twenty-five months, I started putting this entire system together consciously. Before that it was instinct. After that it was design. I had something ready to go about ten months ago, ready to launch, ready to move. Then my mother got sick for the last time, and everything paused. Not by choice, just reality. That cost about a year.</w:t>
      </w:r>
    </w:p>
    <w:p>
      <w:pPr>
        <w:spacing w:after="200"/>
      </w:pPr>
      <w:r>
        <w:t xml:space="preserve">But even in that year, I didn't stop. I made three more albums — Set Lists 22, 23, and 24 — building out material that could be split, recombined, turned into something even bigger. I can still pull tracks from other albums and tighten it even further. The catalog kept growing even when the timeline didn't.</w:t>
      </w:r>
    </w:p>
    <w:p>
      <w:pPr>
        <w:pStyle w:val="Heading1"/>
      </w:pPr>
      <w:r>
        <w:t xml:space="preserve">THE CURRENT POSITION</w:t>
      </w:r>
    </w:p>
    <w:p>
      <w:pPr>
        <w:spacing w:after="200"/>
      </w:pPr>
      <w:r>
        <w:t xml:space="preserve">For the last fifteen years, I've basically been a lone wolf. Me and a cat, sometimes cats, writing, thinking, building quietly. Now it's different. Now it's an army of two. My roommate — someone who's been in the United States over twenty-five years, working the same job, grinding, trying to get citizenship. We're not a couple. We don't hook up. But we cover each other's weaknesses in ways that matter. I keep him from falling off the wall, and he makes sure I go outside and interact with something that doesn't have a tail.</w:t>
      </w:r>
    </w:p>
    <w:p>
      <w:pPr>
        <w:spacing w:after="200"/>
      </w:pPr>
      <w:r>
        <w:t xml:space="preserve">He calls me out too. Says I only talk to people to get sex. He's not wrong. That's been the pattern. No real interest in conversation beyond that.</w:t>
      </w:r>
    </w:p>
    <w:p>
      <w:pPr>
        <w:spacing w:after="200"/>
      </w:pPr>
      <w:r>
        <w:t xml:space="preserve">Until now.</w:t>
      </w:r>
    </w:p>
    <w:p>
      <w:pPr>
        <w:pStyle w:val="Heading1"/>
      </w:pPr>
      <w:r>
        <w:t xml:space="preserve">THE TURN</w:t>
      </w:r>
    </w:p>
    <w:p>
      <w:pPr>
        <w:spacing w:after="200"/>
      </w:pPr>
      <w:r>
        <w:t xml:space="preserve">Because now I actually have something to talk about.</w:t>
      </w:r>
    </w:p>
    <w:p>
      <w:pPr>
        <w:spacing w:after="200"/>
      </w:pPr>
      <w:r>
        <w:t xml:space="preserve">Not just stories. Not just experiences. Not just chaos turned into lines on paper. Now there's a system. A structure. A way to take everything that's been written — hundreds of songs, hundreds of poems — and actually do something with it.</w:t>
      </w:r>
    </w:p>
    <w:p>
      <w:pPr>
        <w:spacing w:after="200"/>
      </w:pPr>
      <w:r>
        <w:rPr>
          <w:i/>
          <w:iCs/>
        </w:rPr>
        <w:t xml:space="preserve">The problem was never the writing. The problem was the lack of a system to use it.</w:t>
      </w:r>
    </w:p>
    <w:p>
      <w:pPr>
        <w:spacing w:after="200"/>
      </w:pPr>
      <w:r>
        <w:t xml:space="preserve">So instead of protecting the work, instead of sitting on it, instead of waiting for perfect conditions, the move is the opposite. Make it available. Let people use it. Let people build with it. Turn it into songs, improve it, perform it, iterate it, over and over again.</w:t>
      </w:r>
    </w:p>
    <w:p>
      <w:pPr>
        <w:spacing w:after="200"/>
      </w:pPr>
      <w:r>
        <w:t xml:space="preserve">That's the shift.</w:t>
      </w:r>
    </w:p>
    <w:p>
      <w:pPr>
        <w:spacing w:after="200"/>
      </w:pPr>
      <w:r>
        <w:t xml:space="preserve">That's the start of this.</w:t>
      </w:r>
    </w:p>
    <w:p>
      <w:pPr>
        <w:spacing w:after="200"/>
      </w:pPr>
      <w:r>
        <w:t xml:space="preserve">And for the first time in nearly twenty years, it's not just about writing anymore.</w:t>
      </w:r>
    </w:p>
    <w:p>
      <w:pPr>
        <w:spacing w:after="200"/>
      </w:pPr>
      <w:r>
        <w:t xml:space="preserve">It's about making something real.</w:t>
      </w:r>
    </w:p>
    <w:p>
      <w:pPr>
        <w:pStyle w:val="Heading1"/>
      </w:pPr>
      <w:r>
        <w:t xml:space="preserve">WHAT THIS NEEDS</w:t>
      </w:r>
    </w:p>
    <w:p>
      <w:pPr>
        <w:spacing w:after="200"/>
      </w:pPr>
      <w:r>
        <w:t xml:space="preserve">And here's the part where it stops being an idea and starts being a requirement.</w:t>
      </w:r>
    </w:p>
    <w:p>
      <w:pPr>
        <w:spacing w:after="200"/>
      </w:pPr>
      <w:r>
        <w:t xml:space="preserve">I… or better put, we… need a venue to make this happen.</w:t>
      </w:r>
    </w:p>
    <w:p>
      <w:pPr>
        <w:spacing w:after="200"/>
      </w:pPr>
      <w:r>
        <w:t xml:space="preserve">This isn't something that lives on paper. It doesn't sit quietly in a folder or on a hard drive. It needs a place. A real place. A room where people can come in and actually do this. Four nights a week, I'm there helping make songs — building them, fixing them, turning raw material into something that works. The other three nights, we focus on playing those songs, showing what came out of the process, letting people hear the results. And yeah, maybe I'm not there every single one of those nights — I might be away here and there — but the system keeps going.</w:t>
      </w:r>
    </w:p>
    <w:p>
      <w:pPr>
        <w:spacing w:after="200"/>
      </w:pPr>
      <w:r>
        <w:t xml:space="preserve">That's the point. It's bigger than me being in the room every second.</w:t>
      </w:r>
    </w:p>
    <w:p>
      <w:pPr>
        <w:spacing w:after="200"/>
      </w:pPr>
      <w:r>
        <w:t xml:space="preserve">But to get it off the ground, we need someone who understands what this is and is willing to prove it. Not just talk about it. Not just say it sounds interesting. Actually step in and show they're serious by backing it in a real way, including paying me what I need to commit to it fully. Because once this starts, it's not a side project anymore.</w:t>
      </w:r>
    </w:p>
    <w:p>
      <w:pPr>
        <w:spacing w:after="200"/>
      </w:pPr>
      <w:r>
        <w:t xml:space="preserve">We need infrastructure. An app that lets people access the catalog, interact with it, build from it. We need a CEO — someone who can take the operational side and run with it while I stay focused on the creative engine. We need someone next to me in public, someone who can filter, translate, and present what I'm doing in a way that lands clean. Someone who can sing the songs or read the lyrics when that's what's needed.</w:t>
      </w:r>
    </w:p>
    <w:p>
      <w:pPr>
        <w:spacing w:after="200"/>
      </w:pPr>
      <w:r>
        <w:t xml:space="preserve">Because here's the truth — I'm not that guy.</w:t>
      </w:r>
    </w:p>
    <w:p>
      <w:pPr>
        <w:spacing w:after="200"/>
      </w:pPr>
      <w:r>
        <w:t xml:space="preserve">I can be up front. I can lead. I can direct. But not by myself, not standing alone with a mic trying to carry everything at once. That's not the system. That's not how this works best.</w:t>
      </w:r>
    </w:p>
    <w:p>
      <w:pPr>
        <w:spacing w:after="200"/>
      </w:pPr>
      <w:r>
        <w:t xml:space="preserve">This is not one voice.</w:t>
      </w:r>
    </w:p>
    <w:p>
      <w:pPr>
        <w:spacing w:after="200"/>
      </w:pPr>
      <w:r>
        <w:t xml:space="preserve">This is a group effort.</w:t>
      </w:r>
    </w:p>
    <w:p>
      <w:pPr>
        <w:spacing w:after="200"/>
      </w:pPr>
      <w:r>
        <w:t xml:space="preserve">I'm part of it.</w:t>
      </w:r>
    </w:p>
    <w:p>
      <w:pPr>
        <w:spacing w:after="200"/>
      </w:pPr>
      <w:r>
        <w:t xml:space="preserve">Part of a committee of mics.</w:t>
      </w:r>
    </w:p>
    <w:p>
      <w:pPr>
        <w:spacing w:after="200"/>
      </w:pPr>
      <w:r>
        <w:t xml:space="preserve"/>
      </w:r>
    </w:p>
    <w:p>
      <w:pPr>
        <w:spacing w:after="200"/>
      </w:pPr>
      <w:r>
        <w:t xml:space="preserve">Thirty years writing lyrics. Under three years making music. It's time to focus on the music.</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80"/>
      <w:outlineLvl w:val="0"/>
    </w:pPr>
    <w:rPr>
      <w:rFonts w:ascii="Arial" w:cs="Arial" w:eastAsia="Arial" w:hAnsi="Arial"/>
      <w:b/>
      <w:bCs/>
      <w:color w:val="1a1a1a"/>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2026-05-01T12:37:13.035Z</dcterms:created>
  <dcterms:modified xsi:type="dcterms:W3CDTF">2026-05-01T12:37:13.052Z</dcterms:modified>
</cp:coreProperties>
</file>

<file path=docProps/custom.xml><?xml version="1.0" encoding="utf-8"?>
<Properties xmlns="http://schemas.openxmlformats.org/officeDocument/2006/custom-properties" xmlns:vt="http://schemas.openxmlformats.org/officeDocument/2006/docPropsVTypes"/>
</file>