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t xml:space="preserve">THE BEGINNING</w:t>
      </w:r>
    </w:p>
    <w:p>
      <w:pPr>
        <w:spacing w:after="200"/>
      </w:pPr>
      <w:r>
        <w:t xml:space="preserve">Every business plan starts somewhere, and this one starts in a bathroom when I was sixteen years old, writing song lyrics with nowhere to put them and no real understanding yet of what they were going to become. At the time, it wasn't a system, it wasn't a vision, it wasn't anything other than a kid trying to process life through words. My favorite girl was going to University of Maine and I had just lost my license for drinking, sitting there thinking, how the hell am I even going to get to see her? That kind of desperation, that kind of urgency, it does something to you. It pushes you into creating whether you're ready or not.</w:t>
      </w:r>
    </w:p>
    <w:p>
      <w:pPr>
        <w:spacing w:after="200"/>
      </w:pPr>
      <w:r>
        <w:t xml:space="preserve">By nineteen and twenty things started to take off in a different way, and by twenty-one, twenty-two, I was a rocket. Not clean, not balanced, not sustainable—but explosive. Drinking, smoking, using, writing constantly, and then writing about hating all of it. That contradiction became fuel. I was living it and documenting it at the same time, building a catalog without even realizing it. Around then I was doing work with the Lynnfield Weekly News and Peabody Times, journalism, writing in a more structured way, and I had to make a choice. I realized I couldn't use writing for everything. I had to decide what lane I was going to dominate. So I chose songs.</w:t>
      </w:r>
    </w:p>
    <w:p>
      <w:pPr>
        <w:pStyle w:val="Heading1"/>
      </w:pPr>
      <w:r>
        <w:t xml:space="preserve">THE SHIFT</w:t>
      </w:r>
    </w:p>
    <w:p>
      <w:pPr>
        <w:spacing w:after="200"/>
      </w:pPr>
      <w:r>
        <w:t xml:space="preserve">Then YouTube came out, and suddenly there was a way to put lyrics somewhere, to test them, to have people interact with them. I started making videos, putting the words out there, letting people turn them into songs. That process alone led to about 120 songs getting made. That should have been momentum. That should have been the launch.</w:t>
      </w:r>
    </w:p>
    <w:p>
      <w:pPr>
        <w:spacing w:after="200"/>
      </w:pPr>
      <w:r>
        <w:t xml:space="preserve">Instead, life hit sideways.</w:t>
      </w:r>
    </w:p>
    <w:p>
      <w:pPr>
        <w:spacing w:after="200"/>
      </w:pPr>
      <w:r>
        <w:t xml:space="preserve">Around thirty, divorce. Everything destabilized. Within a year of that, I find this girl from Denmark on YouTube—what became "LadyWeaver" in my world. We became best friends. I thought maybe it was going to be something more. I went over there for three months. I was naive. Straight up. A five or six trying to build a life with a ten—an eleven. But I had big dreams, and sometimes that's enough to convince yourself something is possible.</w:t>
      </w:r>
    </w:p>
    <w:p>
      <w:pPr>
        <w:spacing w:after="200"/>
      </w:pPr>
      <w:r>
        <w:t xml:space="preserve">It wasn't.</w:t>
      </w:r>
    </w:p>
    <w:p>
      <w:pPr>
        <w:pStyle w:val="Heading1"/>
      </w:pPr>
      <w:r>
        <w:t xml:space="preserve">THE LOST YEARS</w:t>
      </w:r>
    </w:p>
    <w:p>
      <w:pPr>
        <w:spacing w:after="200"/>
      </w:pPr>
      <w:r>
        <w:t xml:space="preserve">That's where things stalled. Not completely, but enough. For almost ten years, no real song production. Just lyrics. Tons of them. And they got darker. More isolated. More numb. Less hopeful. When you're writing without output, without collaboration, without movement, the tone shifts whether you want it to or not. The system wasn't there yet, so the material just piled up.</w:t>
      </w:r>
    </w:p>
    <w:p>
      <w:pPr>
        <w:spacing w:after="200"/>
      </w:pPr>
      <w:r>
        <w:t xml:space="preserve">Time does what it does. It doesn't fix everything, but it smooths some edges. I got back in shape, started going to the gym, started rebuilding some structure. The world changed too—dating apps, different access, different dynamics. I figured out I had value in ways that weren't tied to traditional relationships. I wasn't building anything stable, but I was learning something about myself. I got good at three things: women, words, and men. Not something you put on a resume, but it's real.</w:t>
      </w:r>
    </w:p>
    <w:p>
      <w:pPr>
        <w:spacing w:after="200"/>
      </w:pPr>
      <w:r>
        <w:t xml:space="preserve">There was even a stretch recently where I had a steady situation—female-to-male trans, friends with benefits, nine months, even lived together for a month. It wasn't the endgame, but it was a signal.</w:t>
      </w:r>
    </w:p>
    <w:p>
      <w:pPr>
        <w:spacing w:after="200"/>
      </w:pPr>
      <w:r>
        <w:t xml:space="preserve">Tom was back.</w:t>
      </w:r>
    </w:p>
    <w:p>
      <w:pPr>
        <w:pStyle w:val="Heading1"/>
      </w:pPr>
      <w:r>
        <w:t xml:space="preserve">THE REALIZATION</w:t>
      </w:r>
    </w:p>
    <w:p>
      <w:pPr>
        <w:spacing w:after="200"/>
      </w:pPr>
      <w:r>
        <w:t xml:space="preserve">And here's the truth that came out of all of that: I hadn't connected emotionally with a woman in a real way for years. Not since a few years after Denmark. That part of me was still sitting there, waiting. But at the same time, something else was building underneath everything—the project.</w:t>
      </w:r>
    </w:p>
    <w:p>
      <w:pPr>
        <w:spacing w:after="200"/>
      </w:pPr>
      <w:r>
        <w:t xml:space="preserve">About two years ago, maybe twenty-five months, I started putting this entire system together consciously. Before that it was instinct. After that it was design. I had something ready to go about ten months ago, ready to launch, ready to move. Then my mother got sick for the last time, and everything paused. Not by choice, just reality. That cost about a year.</w:t>
      </w:r>
    </w:p>
    <w:p>
      <w:pPr>
        <w:spacing w:after="200"/>
      </w:pPr>
      <w:r>
        <w:t xml:space="preserve">But even in that year, I didn't stop. I made three more albums—Set Lists 22, 23, and 24—building out material that could be split, recombined, turned into something even bigger. I can still pull tracks from other albums and tighten it even further. The catalog kept growing even when the timeline didn't.</w:t>
      </w:r>
    </w:p>
    <w:p>
      <w:pPr>
        <w:pStyle w:val="Heading1"/>
      </w:pPr>
      <w:r>
        <w:t xml:space="preserve">THE CURRENT POSITION</w:t>
      </w:r>
    </w:p>
    <w:p>
      <w:pPr>
        <w:spacing w:after="200"/>
      </w:pPr>
      <w:r>
        <w:t xml:space="preserve">For the last fifteen years, I've basically been a lone wolf. Me and a cat, sometimes cats, writing, thinking, building quietly. Now it's different. Now it's an army of two. My roommate—someone who's been in the United States over twenty-five years, working the same job, grinding, trying to get citizenship. We're not a couple. We don't hook up. But we cover each other's weaknesses in ways that matter. I keep him from falling off the wall, and he makes sure I go outside and interact with something that doesn't have a tail.</w:t>
      </w:r>
    </w:p>
    <w:p>
      <w:pPr>
        <w:spacing w:after="200"/>
      </w:pPr>
      <w:r>
        <w:t xml:space="preserve">He calls me out too. Says I only talk to people to get sex. He's not wrong. That's been the pattern. No real interest in conversation beyond that.</w:t>
      </w:r>
    </w:p>
    <w:p>
      <w:pPr>
        <w:spacing w:after="200"/>
      </w:pPr>
      <w:r>
        <w:t xml:space="preserve">Until now.</w:t>
      </w:r>
    </w:p>
    <w:p>
      <w:pPr>
        <w:pStyle w:val="Heading1"/>
      </w:pPr>
      <w:r>
        <w:t xml:space="preserve">THE TURN</w:t>
      </w:r>
    </w:p>
    <w:p>
      <w:pPr>
        <w:spacing w:after="200"/>
      </w:pPr>
      <w:r>
        <w:t xml:space="preserve">Because now I actually have something to talk about.</w:t>
      </w:r>
    </w:p>
    <w:p>
      <w:pPr>
        <w:spacing w:after="200"/>
      </w:pPr>
      <w:r>
        <w:t xml:space="preserve">Not just stories. Not just experiences. Not just chaos turned into lines on paper. Now there's a system. A structure. A way to take everything that's been written—hundreds of songs, hundreds of poems—and actually do something with it.</w:t>
      </w:r>
    </w:p>
    <w:p>
      <w:pPr>
        <w:spacing w:after="200"/>
      </w:pPr>
      <w:r>
        <w:t xml:space="preserve">The realization is simple, but it changes everything:</w:t>
      </w:r>
    </w:p>
    <w:p>
      <w:pPr>
        <w:spacing w:after="200"/>
      </w:pPr>
      <w:r>
        <w:t xml:space="preserve">The problem was never the writing. The problem was the lack of a system to use it.</w:t>
      </w:r>
    </w:p>
    <w:p>
      <w:pPr>
        <w:spacing w:after="200"/>
      </w:pPr>
      <w:r>
        <w:t xml:space="preserve">So instead of protecting the work, instead of sitting on it, instead of waiting for perfect conditions, the move is the opposite. Make it available. Let people use it. Let people build with it. Turn it into songs, improve it, perform it, iterate it, over and over again.</w:t>
      </w:r>
    </w:p>
    <w:p>
      <w:pPr>
        <w:spacing w:after="200"/>
      </w:pPr>
      <w:r>
        <w:t xml:space="preserve">That's the shift.</w:t>
      </w:r>
    </w:p>
    <w:p>
      <w:pPr>
        <w:spacing w:after="200"/>
      </w:pPr>
      <w:r>
        <w:t xml:space="preserve">That's the start of this.</w:t>
      </w:r>
    </w:p>
    <w:p>
      <w:pPr>
        <w:spacing w:after="200"/>
      </w:pPr>
      <w:r>
        <w:t xml:space="preserve">And for the first time in nearly twenty years, it's not just about writing anymore.</w:t>
      </w:r>
    </w:p>
    <w:p>
      <w:pPr>
        <w:spacing w:after="200"/>
      </w:pPr>
      <w:r>
        <w:t xml:space="preserve">It's about making something real.</w:t>
      </w:r>
    </w:p>
    <w:p>
      <w:pPr>
        <w:pStyle w:val="Heading1"/>
      </w:pPr>
      <w:r>
        <w:t xml:space="preserve">WHAT THIS NEEDS</w:t>
      </w:r>
    </w:p>
    <w:p>
      <w:pPr>
        <w:spacing w:after="200"/>
      </w:pPr>
      <w:r>
        <w:t xml:space="preserve">And here's the part where it stops being an idea and starts being a requirement.</w:t>
      </w:r>
    </w:p>
    <w:p>
      <w:pPr>
        <w:spacing w:after="200"/>
      </w:pPr>
      <w:r>
        <w:t xml:space="preserve">I… or better put, we… need a venue to make this happen.</w:t>
      </w:r>
    </w:p>
    <w:p>
      <w:pPr>
        <w:spacing w:after="200"/>
      </w:pPr>
      <w:r>
        <w:t xml:space="preserve">This isn't something that lives on paper. It doesn't sit quietly in a folder or on a hard drive. It needs a place. A real place. A room where people can come in and actually do this. Four nights a week, I'm there helping make songs—building them, fixing them, turning raw material into something that works. The other three nights, we focus on playing those songs, showing what came out of the process, letting people hear the results. And yeah, maybe I'm not there every single one of those nights—I might be away here and there—but the system keeps going.</w:t>
      </w:r>
    </w:p>
    <w:p>
      <w:pPr>
        <w:spacing w:after="200"/>
      </w:pPr>
      <w:r>
        <w:t xml:space="preserve">That's the point. It's bigger than me being in the room every second.</w:t>
      </w:r>
    </w:p>
    <w:p>
      <w:pPr>
        <w:spacing w:after="200"/>
      </w:pPr>
      <w:r>
        <w:t xml:space="preserve">But to get it off the ground, we need someone who understands what this is and is willing to prove it. Not just talk about it. Not just say it sounds interesting. Actually step in and show they're serious by backing it in a real way, including paying me what I need to commit to it fully. Because once this starts, it's not a side project anymore.</w:t>
      </w:r>
    </w:p>
    <w:p>
      <w:pPr>
        <w:spacing w:after="200"/>
      </w:pPr>
      <w:r>
        <w:t xml:space="preserve">We need infrastructure. An app that lets people access the catalog, interact with it, build from it. We need a CEO—someone who can take the operational side and run with it while I stay focused on the creative engine. We need someone next to me in public, someone who can filter, translate, and present what I'm doing in a way that lands clean. Someone who can sing the songs or read the lyrics when that's what's needed.</w:t>
      </w:r>
    </w:p>
    <w:p>
      <w:pPr>
        <w:spacing w:after="200"/>
      </w:pPr>
      <w:r>
        <w:t xml:space="preserve">Because here's the truth—I'm not that guy.</w:t>
      </w:r>
    </w:p>
    <w:p>
      <w:pPr>
        <w:spacing w:after="200"/>
      </w:pPr>
      <w:r>
        <w:t xml:space="preserve">I can be up front. I can lead. I can direct. But not by myself, not standing alone with a mic trying to carry everything at once. That's not the system. That's not how this works best.</w:t>
      </w:r>
    </w:p>
    <w:p>
      <w:pPr>
        <w:spacing w:after="200"/>
      </w:pPr>
      <w:r>
        <w:t xml:space="preserve">This is not one voice.</w:t>
      </w:r>
    </w:p>
    <w:p>
      <w:pPr>
        <w:spacing w:after="200"/>
      </w:pPr>
      <w:r>
        <w:t xml:space="preserve">This is a group effort.</w:t>
      </w:r>
    </w:p>
    <w:p>
      <w:pPr>
        <w:spacing w:after="200"/>
      </w:pPr>
      <w:r>
        <w:t xml:space="preserve">I'm part of it.</w:t>
      </w:r>
    </w:p>
    <w:p>
      <w:pPr>
        <w:spacing w:after="200"/>
      </w:pPr>
      <w:r>
        <w:t xml:space="preserve">Part of a committee of mics.</w:t>
      </w:r>
    </w:p>
    <w:p>
      <w:pPr>
        <w:spacing w:after="200"/>
      </w:pPr>
      <w:r>
        <w:t xml:space="preserve"/>
      </w:r>
    </w:p>
    <w:p>
      <w:pPr>
        <w:spacing w:after="200"/>
      </w:pPr>
      <w:r>
        <w:t xml:space="preserve">Thirty years writing lyrics. Under three years making music. It's time to focus on the music.</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40" w:before="480"/>
      <w:outlineLvl w:val="0"/>
    </w:pPr>
    <w:rPr>
      <w:rFonts w:ascii="Arial" w:cs="Arial" w:eastAsia="Arial" w:hAnsi="Arial"/>
      <w:b/>
      <w:bCs/>
      <w:color w:val="1a1a1a"/>
      <w:sz w:val="28"/>
      <w:szCs w:val="28"/>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2026-05-01T12:16:14.110Z</dcterms:created>
  <dcterms:modified xsi:type="dcterms:W3CDTF">2026-05-01T12:16:14.110Z</dcterms:modified>
</cp:coreProperties>
</file>

<file path=docProps/custom.xml><?xml version="1.0" encoding="utf-8"?>
<Properties xmlns="http://schemas.openxmlformats.org/officeDocument/2006/custom-properties" xmlns:vt="http://schemas.openxmlformats.org/officeDocument/2006/docPropsVTypes"/>
</file>